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2DED" w14:textId="77FB009B" w:rsidR="00C85068" w:rsidRPr="00A952C0" w:rsidRDefault="00C85068" w:rsidP="00C85068">
      <w:r w:rsidRPr="00A952C0">
        <w:t>Madame, Monsieur,</w:t>
      </w:r>
    </w:p>
    <w:p w14:paraId="1F5DBAE9" w14:textId="77777777" w:rsidR="00C85068" w:rsidRPr="00A952C0" w:rsidRDefault="00C85068" w:rsidP="00C85068"/>
    <w:p w14:paraId="7DF94508" w14:textId="4E0C9646" w:rsidR="00773AAC" w:rsidRDefault="00773AAC" w:rsidP="00773AAC">
      <w:pPr>
        <w:jc w:val="both"/>
      </w:pPr>
      <w:r>
        <w:t>Une campagne de dépistage du COVID19 est organisée au sein de l’établissement</w:t>
      </w:r>
      <w:r w:rsidR="00F31C50">
        <w:t xml:space="preserve"> scolaire</w:t>
      </w:r>
      <w:r>
        <w:t xml:space="preserve">, par PCR sur auto-prélèvement salivaire, le </w:t>
      </w:r>
      <w:r w:rsidR="005E0223">
        <w:t>vendredi 26</w:t>
      </w:r>
      <w:r w:rsidR="00767972">
        <w:t xml:space="preserve"> novembre</w:t>
      </w:r>
      <w:r>
        <w:t>.</w:t>
      </w:r>
    </w:p>
    <w:p w14:paraId="5EDA4A07" w14:textId="77777777" w:rsidR="00773AAC" w:rsidRDefault="00773AAC" w:rsidP="00773AAC">
      <w:pPr>
        <w:jc w:val="both"/>
      </w:pPr>
    </w:p>
    <w:p w14:paraId="7756CDC6" w14:textId="7E6B8251" w:rsidR="00773AAC" w:rsidRDefault="00773AAC" w:rsidP="00773AAC">
      <w:pPr>
        <w:jc w:val="both"/>
      </w:pPr>
      <w:r>
        <w:t xml:space="preserve">Un kit de recueil salivaire vous sera remis d’ici quelques jours. Il conviendra d’effectuer le recueil le </w:t>
      </w:r>
      <w:r w:rsidR="005E0223">
        <w:t>vendredi 26</w:t>
      </w:r>
      <w:r w:rsidR="00767972">
        <w:t xml:space="preserve"> novembre</w:t>
      </w:r>
      <w:r>
        <w:t xml:space="preserve"> matin</w:t>
      </w:r>
      <w:r w:rsidR="00F31C50">
        <w:t>,</w:t>
      </w:r>
      <w:r>
        <w:t xml:space="preserve"> à la maison, avant d’aller à l’école et d’apporter le prélèvement à 8h30.</w:t>
      </w:r>
    </w:p>
    <w:p w14:paraId="58211FF6" w14:textId="77777777" w:rsidR="00773AAC" w:rsidRDefault="00773AAC" w:rsidP="00773AAC">
      <w:pPr>
        <w:jc w:val="both"/>
      </w:pPr>
    </w:p>
    <w:p w14:paraId="09D4041A" w14:textId="5CC2CA00" w:rsidR="00773AAC" w:rsidRDefault="00773AAC" w:rsidP="00773AAC">
      <w:pPr>
        <w:jc w:val="both"/>
      </w:pPr>
      <w:r>
        <w:t>Pour que votre enfant en bénéficie, il vous suffit de renseigner son profil sur le site internet ci-dessous</w:t>
      </w:r>
      <w:r w:rsidR="008926A2">
        <w:t>,</w:t>
      </w:r>
      <w:r>
        <w:t xml:space="preserve"> également accessible via un smartphone en scannant le QR Code</w:t>
      </w:r>
      <w:r w:rsidR="008926A2">
        <w:t xml:space="preserve"> (au niveau de la page d’accueil, cliquer sur ‘S’enregistrer’, puis sur le seul créneau proposé ‘8h30-9h30’</w:t>
      </w:r>
      <w:r w:rsidR="00F31C50">
        <w:t>,</w:t>
      </w:r>
      <w:r w:rsidR="008926A2">
        <w:t xml:space="preserve"> puis sur ‘Suivant’)</w:t>
      </w:r>
      <w:r>
        <w:t xml:space="preserve">. Ceci permettra d’assurer la fiabilité des informations communiquées et de faciliter la diffusion des résultats. L’enregistrement sera possible jusqu’au </w:t>
      </w:r>
      <w:r w:rsidR="005E0223">
        <w:t>jeudi 18</w:t>
      </w:r>
      <w:r w:rsidR="00767972">
        <w:t xml:space="preserve"> novembre</w:t>
      </w:r>
      <w:r>
        <w:t xml:space="preserve"> inclus.</w:t>
      </w:r>
    </w:p>
    <w:p w14:paraId="37CC4C06" w14:textId="338D5CD8" w:rsidR="0091240A" w:rsidRDefault="0091240A" w:rsidP="00773AAC">
      <w:pPr>
        <w:jc w:val="both"/>
      </w:pPr>
    </w:p>
    <w:p w14:paraId="512F9C11" w14:textId="7C0492D2" w:rsidR="0091240A" w:rsidRDefault="003B65D5" w:rsidP="00773AAC">
      <w:pPr>
        <w:jc w:val="both"/>
      </w:pPr>
      <w:hyperlink r:id="rId4" w:history="1">
        <w:r w:rsidR="0091240A" w:rsidRPr="00875E03">
          <w:rPr>
            <w:rStyle w:val="Lienhypertexte"/>
          </w:rPr>
          <w:t>https://mon-laboratoire.com/ecole-maternelle-mlle-boyer/</w:t>
        </w:r>
      </w:hyperlink>
    </w:p>
    <w:p w14:paraId="22E425B7" w14:textId="24351512" w:rsidR="0091240A" w:rsidRDefault="0091240A" w:rsidP="00773AAC">
      <w:pPr>
        <w:jc w:val="both"/>
      </w:pPr>
    </w:p>
    <w:p w14:paraId="2E5609F5" w14:textId="3716C0D5" w:rsidR="00415AA1" w:rsidRDefault="0091240A" w:rsidP="00773AAC">
      <w:pPr>
        <w:jc w:val="both"/>
      </w:pPr>
      <w:r>
        <w:rPr>
          <w:noProof/>
        </w:rPr>
        <w:drawing>
          <wp:inline distT="0" distB="0" distL="0" distR="0" wp14:anchorId="40CB124A" wp14:editId="498965E4">
            <wp:extent cx="1905000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4A83" w14:textId="77777777" w:rsidR="00BB2FD3" w:rsidRDefault="00BB2FD3" w:rsidP="00C85068">
      <w:pPr>
        <w:jc w:val="both"/>
      </w:pPr>
    </w:p>
    <w:p w14:paraId="6CDD50D7" w14:textId="207FBAEF" w:rsidR="00C85068" w:rsidRPr="00A952C0" w:rsidRDefault="00C85068" w:rsidP="00C85068">
      <w:pPr>
        <w:jc w:val="both"/>
      </w:pPr>
      <w:r w:rsidRPr="00A952C0">
        <w:t>Le lien permettant de consulter le résultat vous sera transmis exclusivement par SMS (il est impératif que le numéro de téléphone mobile communiqué soit valide).</w:t>
      </w:r>
    </w:p>
    <w:p w14:paraId="01733116" w14:textId="77777777" w:rsidR="00C85068" w:rsidRPr="00A952C0" w:rsidRDefault="00C85068" w:rsidP="00C85068"/>
    <w:p w14:paraId="3B2EB88A" w14:textId="77777777" w:rsidR="00C85068" w:rsidRPr="00A952C0" w:rsidRDefault="00C85068" w:rsidP="00C85068">
      <w:r w:rsidRPr="00A952C0">
        <w:t>Cordialement,</w:t>
      </w:r>
    </w:p>
    <w:p w14:paraId="0A6A4BAC" w14:textId="77777777" w:rsidR="00C85068" w:rsidRDefault="00C85068" w:rsidP="00C85068"/>
    <w:p w14:paraId="6BD848F8" w14:textId="77777777" w:rsidR="00B731DB" w:rsidRDefault="00B731DB"/>
    <w:sectPr w:rsidR="00B7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0"/>
    <w:rsid w:val="000021ED"/>
    <w:rsid w:val="00012BAA"/>
    <w:rsid w:val="00025FB2"/>
    <w:rsid w:val="000D582A"/>
    <w:rsid w:val="001A68CC"/>
    <w:rsid w:val="00203071"/>
    <w:rsid w:val="00246CB2"/>
    <w:rsid w:val="002F35C5"/>
    <w:rsid w:val="003B65D5"/>
    <w:rsid w:val="003F51A5"/>
    <w:rsid w:val="00415AA1"/>
    <w:rsid w:val="004468B9"/>
    <w:rsid w:val="004C555B"/>
    <w:rsid w:val="00526499"/>
    <w:rsid w:val="005A3D96"/>
    <w:rsid w:val="005B44B4"/>
    <w:rsid w:val="005E0223"/>
    <w:rsid w:val="005E352F"/>
    <w:rsid w:val="005E455B"/>
    <w:rsid w:val="00673A76"/>
    <w:rsid w:val="007300D0"/>
    <w:rsid w:val="007301C2"/>
    <w:rsid w:val="00767972"/>
    <w:rsid w:val="00773AAC"/>
    <w:rsid w:val="00777934"/>
    <w:rsid w:val="007B24B2"/>
    <w:rsid w:val="007C4FFA"/>
    <w:rsid w:val="007D48D2"/>
    <w:rsid w:val="008136B8"/>
    <w:rsid w:val="00887325"/>
    <w:rsid w:val="008926A2"/>
    <w:rsid w:val="0091240A"/>
    <w:rsid w:val="009140A8"/>
    <w:rsid w:val="00997D4C"/>
    <w:rsid w:val="009E6575"/>
    <w:rsid w:val="009E7032"/>
    <w:rsid w:val="009F7045"/>
    <w:rsid w:val="00A952C0"/>
    <w:rsid w:val="00AD1C96"/>
    <w:rsid w:val="00B23C99"/>
    <w:rsid w:val="00B36C31"/>
    <w:rsid w:val="00B40134"/>
    <w:rsid w:val="00B42E09"/>
    <w:rsid w:val="00B46177"/>
    <w:rsid w:val="00B731DB"/>
    <w:rsid w:val="00BB2FD3"/>
    <w:rsid w:val="00C43ABF"/>
    <w:rsid w:val="00C80935"/>
    <w:rsid w:val="00C85068"/>
    <w:rsid w:val="00C948ED"/>
    <w:rsid w:val="00CC570C"/>
    <w:rsid w:val="00CD174D"/>
    <w:rsid w:val="00CE40C8"/>
    <w:rsid w:val="00CF696C"/>
    <w:rsid w:val="00D50A55"/>
    <w:rsid w:val="00E00CCF"/>
    <w:rsid w:val="00E268AC"/>
    <w:rsid w:val="00E431B5"/>
    <w:rsid w:val="00E74AC5"/>
    <w:rsid w:val="00EB0876"/>
    <w:rsid w:val="00F06304"/>
    <w:rsid w:val="00F16059"/>
    <w:rsid w:val="00F31C50"/>
    <w:rsid w:val="00F60E02"/>
    <w:rsid w:val="00F75E9B"/>
    <w:rsid w:val="00F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395"/>
  <w15:chartTrackingRefBased/>
  <w15:docId w15:val="{3FB5273A-8AF8-47E1-AC6C-78E32E74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6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5068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on-laboratoire.com/ecole-maternelle-mlle-boy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Petitdidier</dc:creator>
  <cp:keywords/>
  <dc:description/>
  <cp:lastModifiedBy>Borzucki Pauline</cp:lastModifiedBy>
  <cp:revision>2</cp:revision>
  <dcterms:created xsi:type="dcterms:W3CDTF">2021-11-18T06:11:00Z</dcterms:created>
  <dcterms:modified xsi:type="dcterms:W3CDTF">2021-11-18T06:11:00Z</dcterms:modified>
</cp:coreProperties>
</file>