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D27" w:rsidRPr="009D45AB" w:rsidRDefault="001B6C67" w:rsidP="009D45AB">
      <w:pPr>
        <w:jc w:val="center"/>
        <w:rPr>
          <w:b/>
          <w:color w:val="FF0000"/>
          <w:sz w:val="48"/>
          <w:szCs w:val="48"/>
        </w:rPr>
      </w:pPr>
      <w:bookmarkStart w:id="0" w:name="_GoBack"/>
      <w:r w:rsidRPr="009D45AB">
        <w:rPr>
          <w:b/>
          <w:color w:val="FF0000"/>
          <w:sz w:val="48"/>
          <w:szCs w:val="48"/>
        </w:rPr>
        <w:t>Planification des réunions de rentrée</w:t>
      </w:r>
    </w:p>
    <w:bookmarkEnd w:id="0"/>
    <w:p w:rsidR="001B6C67" w:rsidRDefault="001B6C67"/>
    <w:p w:rsidR="001B6C67" w:rsidRDefault="001B6C67"/>
    <w:p w:rsidR="001B6C67" w:rsidRDefault="001B6C67"/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81"/>
        <w:gridCol w:w="2185"/>
        <w:gridCol w:w="2150"/>
      </w:tblGrid>
      <w:tr w:rsidR="001B6C67" w:rsidTr="001B6C67">
        <w:tc>
          <w:tcPr>
            <w:tcW w:w="2186" w:type="dxa"/>
          </w:tcPr>
          <w:p w:rsidR="001B6C67" w:rsidRDefault="001B6C67" w:rsidP="008876C3">
            <w:r>
              <w:t>Classes concernées</w:t>
            </w:r>
          </w:p>
        </w:tc>
        <w:tc>
          <w:tcPr>
            <w:tcW w:w="2181" w:type="dxa"/>
          </w:tcPr>
          <w:p w:rsidR="001B6C67" w:rsidRDefault="001B6C67" w:rsidP="008876C3">
            <w:r>
              <w:t>Date</w:t>
            </w:r>
          </w:p>
        </w:tc>
        <w:tc>
          <w:tcPr>
            <w:tcW w:w="2185" w:type="dxa"/>
          </w:tcPr>
          <w:p w:rsidR="001B6C67" w:rsidRDefault="001B6C67" w:rsidP="008876C3">
            <w:r>
              <w:t>Lieu</w:t>
            </w:r>
          </w:p>
        </w:tc>
        <w:tc>
          <w:tcPr>
            <w:tcW w:w="2150" w:type="dxa"/>
          </w:tcPr>
          <w:p w:rsidR="001B6C67" w:rsidRDefault="001B6C67" w:rsidP="008876C3">
            <w:r>
              <w:t>Heure</w:t>
            </w:r>
          </w:p>
        </w:tc>
      </w:tr>
      <w:tr w:rsidR="009D45AB" w:rsidTr="001B6C67">
        <w:tc>
          <w:tcPr>
            <w:tcW w:w="2186" w:type="dxa"/>
          </w:tcPr>
          <w:p w:rsidR="009D45AB" w:rsidRDefault="009D45AB" w:rsidP="008876C3">
            <w:r>
              <w:t>P1</w:t>
            </w:r>
            <w:r>
              <w:t>A et B /</w:t>
            </w:r>
            <w:r>
              <w:t xml:space="preserve"> P2</w:t>
            </w:r>
          </w:p>
        </w:tc>
        <w:tc>
          <w:tcPr>
            <w:tcW w:w="2181" w:type="dxa"/>
            <w:vMerge w:val="restart"/>
          </w:tcPr>
          <w:p w:rsidR="009D45AB" w:rsidRDefault="009D45AB" w:rsidP="008876C3"/>
          <w:p w:rsidR="009D45AB" w:rsidRDefault="009D45AB" w:rsidP="009D45AB">
            <w:pPr>
              <w:jc w:val="center"/>
            </w:pPr>
            <w:r>
              <w:t>08/09</w:t>
            </w:r>
          </w:p>
        </w:tc>
        <w:tc>
          <w:tcPr>
            <w:tcW w:w="2185" w:type="dxa"/>
          </w:tcPr>
          <w:p w:rsidR="009D45AB" w:rsidRDefault="009D45AB" w:rsidP="008876C3">
            <w:r>
              <w:t>Classes respectives</w:t>
            </w:r>
          </w:p>
        </w:tc>
        <w:tc>
          <w:tcPr>
            <w:tcW w:w="2150" w:type="dxa"/>
          </w:tcPr>
          <w:p w:rsidR="009D45AB" w:rsidRDefault="009D45AB" w:rsidP="008876C3">
            <w:r>
              <w:t>1</w:t>
            </w:r>
            <w:r>
              <w:t>8h30</w:t>
            </w:r>
          </w:p>
        </w:tc>
      </w:tr>
      <w:tr w:rsidR="009D45AB" w:rsidTr="001B6C67">
        <w:tc>
          <w:tcPr>
            <w:tcW w:w="2186" w:type="dxa"/>
          </w:tcPr>
          <w:p w:rsidR="009D45AB" w:rsidRDefault="009D45AB" w:rsidP="008876C3">
            <w:r>
              <w:t>P1</w:t>
            </w:r>
            <w:r>
              <w:t xml:space="preserve">A et B </w:t>
            </w:r>
            <w:r>
              <w:t>/ P2</w:t>
            </w:r>
          </w:p>
        </w:tc>
        <w:tc>
          <w:tcPr>
            <w:tcW w:w="2181" w:type="dxa"/>
            <w:vMerge/>
          </w:tcPr>
          <w:p w:rsidR="009D45AB" w:rsidRDefault="009D45AB" w:rsidP="008876C3"/>
        </w:tc>
        <w:tc>
          <w:tcPr>
            <w:tcW w:w="2185" w:type="dxa"/>
          </w:tcPr>
          <w:p w:rsidR="009D45AB" w:rsidRDefault="009D45AB" w:rsidP="008876C3">
            <w:r>
              <w:t>Réfectoire avec la direction</w:t>
            </w:r>
          </w:p>
        </w:tc>
        <w:tc>
          <w:tcPr>
            <w:tcW w:w="2150" w:type="dxa"/>
          </w:tcPr>
          <w:p w:rsidR="009D45AB" w:rsidRDefault="009D45AB" w:rsidP="008876C3">
            <w:r>
              <w:t>19h</w:t>
            </w:r>
            <w:r>
              <w:t>15</w:t>
            </w:r>
          </w:p>
        </w:tc>
      </w:tr>
    </w:tbl>
    <w:p w:rsidR="001B6C67" w:rsidRDefault="001B6C67"/>
    <w:p w:rsidR="001B6C67" w:rsidRDefault="001B6C67"/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81"/>
        <w:gridCol w:w="2185"/>
        <w:gridCol w:w="2150"/>
      </w:tblGrid>
      <w:tr w:rsidR="001B6C67" w:rsidTr="001B6C67">
        <w:tc>
          <w:tcPr>
            <w:tcW w:w="2186" w:type="dxa"/>
          </w:tcPr>
          <w:p w:rsidR="001B6C67" w:rsidRDefault="001B6C67" w:rsidP="008876C3">
            <w:r>
              <w:t>Classes concernées</w:t>
            </w:r>
          </w:p>
        </w:tc>
        <w:tc>
          <w:tcPr>
            <w:tcW w:w="2181" w:type="dxa"/>
          </w:tcPr>
          <w:p w:rsidR="001B6C67" w:rsidRDefault="001B6C67" w:rsidP="008876C3">
            <w:r>
              <w:t>Date</w:t>
            </w:r>
          </w:p>
        </w:tc>
        <w:tc>
          <w:tcPr>
            <w:tcW w:w="2185" w:type="dxa"/>
          </w:tcPr>
          <w:p w:rsidR="001B6C67" w:rsidRDefault="001B6C67" w:rsidP="008876C3">
            <w:r>
              <w:t>Lieu</w:t>
            </w:r>
          </w:p>
        </w:tc>
        <w:tc>
          <w:tcPr>
            <w:tcW w:w="2150" w:type="dxa"/>
          </w:tcPr>
          <w:p w:rsidR="001B6C67" w:rsidRDefault="001B6C67" w:rsidP="008876C3">
            <w:r>
              <w:t>Heure</w:t>
            </w:r>
          </w:p>
        </w:tc>
      </w:tr>
      <w:tr w:rsidR="009D45AB" w:rsidTr="001B6C67">
        <w:tc>
          <w:tcPr>
            <w:tcW w:w="2186" w:type="dxa"/>
          </w:tcPr>
          <w:p w:rsidR="009D45AB" w:rsidRDefault="009D45AB" w:rsidP="008876C3">
            <w:r>
              <w:t>M</w:t>
            </w:r>
            <w:r>
              <w:t>0-M1 A et B</w:t>
            </w:r>
          </w:p>
        </w:tc>
        <w:tc>
          <w:tcPr>
            <w:tcW w:w="2181" w:type="dxa"/>
            <w:vMerge w:val="restart"/>
          </w:tcPr>
          <w:p w:rsidR="009D45AB" w:rsidRDefault="009D45AB" w:rsidP="008876C3"/>
          <w:p w:rsidR="009D45AB" w:rsidRDefault="009D45AB" w:rsidP="009D45AB">
            <w:pPr>
              <w:jc w:val="center"/>
            </w:pPr>
            <w:r>
              <w:t>0</w:t>
            </w:r>
            <w:r>
              <w:t>9</w:t>
            </w:r>
            <w:r>
              <w:t>/09</w:t>
            </w:r>
          </w:p>
          <w:p w:rsidR="009D45AB" w:rsidRDefault="009D45AB" w:rsidP="008876C3"/>
        </w:tc>
        <w:tc>
          <w:tcPr>
            <w:tcW w:w="2185" w:type="dxa"/>
          </w:tcPr>
          <w:p w:rsidR="009D45AB" w:rsidRDefault="009D45AB" w:rsidP="008876C3">
            <w:r>
              <w:t>Classes respectives</w:t>
            </w:r>
          </w:p>
        </w:tc>
        <w:tc>
          <w:tcPr>
            <w:tcW w:w="2150" w:type="dxa"/>
          </w:tcPr>
          <w:p w:rsidR="009D45AB" w:rsidRDefault="009D45AB" w:rsidP="008876C3">
            <w:r>
              <w:t>1</w:t>
            </w:r>
            <w:r>
              <w:t>8</w:t>
            </w:r>
            <w:r>
              <w:t>h00</w:t>
            </w:r>
          </w:p>
        </w:tc>
      </w:tr>
      <w:tr w:rsidR="009D45AB" w:rsidTr="001B6C67">
        <w:tc>
          <w:tcPr>
            <w:tcW w:w="2186" w:type="dxa"/>
          </w:tcPr>
          <w:p w:rsidR="009D45AB" w:rsidRDefault="009D45AB" w:rsidP="008876C3">
            <w:r>
              <w:t xml:space="preserve">M2-M3 </w:t>
            </w:r>
            <w:r>
              <w:t>A et B</w:t>
            </w:r>
          </w:p>
        </w:tc>
        <w:tc>
          <w:tcPr>
            <w:tcW w:w="2181" w:type="dxa"/>
            <w:vMerge/>
          </w:tcPr>
          <w:p w:rsidR="009D45AB" w:rsidRDefault="009D45AB" w:rsidP="008876C3"/>
        </w:tc>
        <w:tc>
          <w:tcPr>
            <w:tcW w:w="2185" w:type="dxa"/>
          </w:tcPr>
          <w:p w:rsidR="009D45AB" w:rsidRDefault="009D45AB" w:rsidP="008876C3">
            <w:r>
              <w:t>Classes respectives</w:t>
            </w:r>
          </w:p>
        </w:tc>
        <w:tc>
          <w:tcPr>
            <w:tcW w:w="2150" w:type="dxa"/>
          </w:tcPr>
          <w:p w:rsidR="009D45AB" w:rsidRDefault="009D45AB" w:rsidP="008876C3">
            <w:r>
              <w:t>18h</w:t>
            </w:r>
            <w:r>
              <w:t>0</w:t>
            </w:r>
            <w:r>
              <w:t>0</w:t>
            </w:r>
          </w:p>
        </w:tc>
      </w:tr>
      <w:tr w:rsidR="009D45AB" w:rsidTr="001B6C67">
        <w:tc>
          <w:tcPr>
            <w:tcW w:w="2186" w:type="dxa"/>
          </w:tcPr>
          <w:p w:rsidR="009D45AB" w:rsidRDefault="009D45AB" w:rsidP="008876C3">
            <w:r>
              <w:t>M0-M1-</w:t>
            </w:r>
            <w:r>
              <w:t xml:space="preserve">M2-M3 </w:t>
            </w:r>
          </w:p>
          <w:p w:rsidR="009D45AB" w:rsidRDefault="009D45AB" w:rsidP="008876C3">
            <w:r>
              <w:t>A et B</w:t>
            </w:r>
          </w:p>
        </w:tc>
        <w:tc>
          <w:tcPr>
            <w:tcW w:w="2181" w:type="dxa"/>
            <w:vMerge/>
          </w:tcPr>
          <w:p w:rsidR="009D45AB" w:rsidRDefault="009D45AB" w:rsidP="008876C3"/>
        </w:tc>
        <w:tc>
          <w:tcPr>
            <w:tcW w:w="2185" w:type="dxa"/>
          </w:tcPr>
          <w:p w:rsidR="009D45AB" w:rsidRDefault="009D45AB" w:rsidP="008876C3">
            <w:r>
              <w:t>Réfectoire avec la direction</w:t>
            </w:r>
          </w:p>
        </w:tc>
        <w:tc>
          <w:tcPr>
            <w:tcW w:w="2150" w:type="dxa"/>
          </w:tcPr>
          <w:p w:rsidR="009D45AB" w:rsidRDefault="009D45AB" w:rsidP="008876C3">
            <w:r>
              <w:t>19h30</w:t>
            </w:r>
          </w:p>
        </w:tc>
      </w:tr>
    </w:tbl>
    <w:p w:rsidR="001B6C67" w:rsidRDefault="001B6C67"/>
    <w:p w:rsidR="001B6C67" w:rsidRDefault="001B6C67"/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81"/>
        <w:gridCol w:w="2185"/>
        <w:gridCol w:w="2150"/>
      </w:tblGrid>
      <w:tr w:rsidR="001B6C67" w:rsidTr="008876C3">
        <w:tc>
          <w:tcPr>
            <w:tcW w:w="2186" w:type="dxa"/>
          </w:tcPr>
          <w:p w:rsidR="001B6C67" w:rsidRDefault="001B6C67" w:rsidP="008876C3">
            <w:r>
              <w:t>Classes concernées</w:t>
            </w:r>
          </w:p>
        </w:tc>
        <w:tc>
          <w:tcPr>
            <w:tcW w:w="2181" w:type="dxa"/>
          </w:tcPr>
          <w:p w:rsidR="001B6C67" w:rsidRDefault="001B6C67" w:rsidP="008876C3">
            <w:r>
              <w:t>Date</w:t>
            </w:r>
          </w:p>
        </w:tc>
        <w:tc>
          <w:tcPr>
            <w:tcW w:w="2185" w:type="dxa"/>
          </w:tcPr>
          <w:p w:rsidR="001B6C67" w:rsidRDefault="001B6C67" w:rsidP="008876C3">
            <w:r>
              <w:t>Lieu</w:t>
            </w:r>
          </w:p>
        </w:tc>
        <w:tc>
          <w:tcPr>
            <w:tcW w:w="2150" w:type="dxa"/>
          </w:tcPr>
          <w:p w:rsidR="001B6C67" w:rsidRDefault="001B6C67" w:rsidP="008876C3">
            <w:r>
              <w:t>Heure</w:t>
            </w:r>
          </w:p>
        </w:tc>
      </w:tr>
      <w:tr w:rsidR="009D45AB" w:rsidTr="008876C3">
        <w:tc>
          <w:tcPr>
            <w:tcW w:w="2186" w:type="dxa"/>
          </w:tcPr>
          <w:p w:rsidR="009D45AB" w:rsidRDefault="009D45AB" w:rsidP="008876C3">
            <w:r>
              <w:t>P5 / P5-P6 / P6</w:t>
            </w:r>
          </w:p>
        </w:tc>
        <w:tc>
          <w:tcPr>
            <w:tcW w:w="2181" w:type="dxa"/>
            <w:vMerge w:val="restart"/>
          </w:tcPr>
          <w:p w:rsidR="009D45AB" w:rsidRDefault="009D45AB" w:rsidP="008876C3"/>
          <w:p w:rsidR="009D45AB" w:rsidRDefault="009D45AB" w:rsidP="009D45AB">
            <w:pPr>
              <w:jc w:val="center"/>
            </w:pPr>
            <w:r>
              <w:t>10/09</w:t>
            </w:r>
          </w:p>
        </w:tc>
        <w:tc>
          <w:tcPr>
            <w:tcW w:w="2185" w:type="dxa"/>
          </w:tcPr>
          <w:p w:rsidR="009D45AB" w:rsidRDefault="009D45AB" w:rsidP="008876C3">
            <w:r>
              <w:t>Classes respectives</w:t>
            </w:r>
          </w:p>
        </w:tc>
        <w:tc>
          <w:tcPr>
            <w:tcW w:w="2150" w:type="dxa"/>
          </w:tcPr>
          <w:p w:rsidR="009D45AB" w:rsidRDefault="009D45AB" w:rsidP="008876C3">
            <w:r>
              <w:t>1</w:t>
            </w:r>
            <w:r>
              <w:t>8h00</w:t>
            </w:r>
          </w:p>
        </w:tc>
      </w:tr>
      <w:tr w:rsidR="009D45AB" w:rsidTr="008876C3">
        <w:tc>
          <w:tcPr>
            <w:tcW w:w="2186" w:type="dxa"/>
          </w:tcPr>
          <w:p w:rsidR="009D45AB" w:rsidRDefault="009D45AB" w:rsidP="008876C3">
            <w:r>
              <w:t>P5 / P5-P6 / P6</w:t>
            </w:r>
          </w:p>
          <w:p w:rsidR="009D45AB" w:rsidRDefault="009D45AB" w:rsidP="008876C3">
            <w:r>
              <w:t>P3 / P4</w:t>
            </w:r>
          </w:p>
        </w:tc>
        <w:tc>
          <w:tcPr>
            <w:tcW w:w="2181" w:type="dxa"/>
            <w:vMerge/>
          </w:tcPr>
          <w:p w:rsidR="009D45AB" w:rsidRDefault="009D45AB" w:rsidP="008876C3"/>
        </w:tc>
        <w:tc>
          <w:tcPr>
            <w:tcW w:w="2185" w:type="dxa"/>
          </w:tcPr>
          <w:p w:rsidR="009D45AB" w:rsidRDefault="009D45AB" w:rsidP="008876C3">
            <w:r>
              <w:t>Réfectoire avec la direction</w:t>
            </w:r>
          </w:p>
        </w:tc>
        <w:tc>
          <w:tcPr>
            <w:tcW w:w="2150" w:type="dxa"/>
          </w:tcPr>
          <w:p w:rsidR="009D45AB" w:rsidRDefault="009D45AB" w:rsidP="008876C3">
            <w:r>
              <w:t>1</w:t>
            </w:r>
            <w:r>
              <w:t>8h45</w:t>
            </w:r>
          </w:p>
        </w:tc>
      </w:tr>
      <w:tr w:rsidR="009D45AB" w:rsidTr="008876C3">
        <w:tc>
          <w:tcPr>
            <w:tcW w:w="2186" w:type="dxa"/>
          </w:tcPr>
          <w:p w:rsidR="009D45AB" w:rsidRDefault="009D45AB" w:rsidP="008876C3">
            <w:r>
              <w:t>P3 / P4</w:t>
            </w:r>
          </w:p>
        </w:tc>
        <w:tc>
          <w:tcPr>
            <w:tcW w:w="2181" w:type="dxa"/>
            <w:vMerge/>
          </w:tcPr>
          <w:p w:rsidR="009D45AB" w:rsidRDefault="009D45AB" w:rsidP="008876C3"/>
        </w:tc>
        <w:tc>
          <w:tcPr>
            <w:tcW w:w="2185" w:type="dxa"/>
          </w:tcPr>
          <w:p w:rsidR="009D45AB" w:rsidRDefault="009D45AB" w:rsidP="008876C3">
            <w:r>
              <w:t>Classes respectives</w:t>
            </w:r>
          </w:p>
        </w:tc>
        <w:tc>
          <w:tcPr>
            <w:tcW w:w="2150" w:type="dxa"/>
          </w:tcPr>
          <w:p w:rsidR="009D45AB" w:rsidRDefault="009D45AB" w:rsidP="008876C3">
            <w:r>
              <w:t>19h</w:t>
            </w:r>
            <w:r>
              <w:t>15</w:t>
            </w:r>
          </w:p>
        </w:tc>
      </w:tr>
    </w:tbl>
    <w:p w:rsidR="001B6C67" w:rsidRDefault="001B6C67"/>
    <w:sectPr w:rsidR="001B6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67"/>
    <w:rsid w:val="001B6C67"/>
    <w:rsid w:val="00521D27"/>
    <w:rsid w:val="009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18C0"/>
  <w15:chartTrackingRefBased/>
  <w15:docId w15:val="{5F4BCBBC-4D6C-4DBA-8DF0-89B83041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C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Namur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Bouge2</dc:creator>
  <cp:keywords/>
  <dc:description/>
  <cp:lastModifiedBy>direction Bouge2</cp:lastModifiedBy>
  <cp:revision>1</cp:revision>
  <dcterms:created xsi:type="dcterms:W3CDTF">2025-09-01T08:20:00Z</dcterms:created>
  <dcterms:modified xsi:type="dcterms:W3CDTF">2025-09-01T08:34:00Z</dcterms:modified>
</cp:coreProperties>
</file>