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93" w:rsidRDefault="00855593" w:rsidP="00855593">
      <w:pPr>
        <w:pStyle w:val="Sansinterligne"/>
        <w:jc w:val="center"/>
        <w:rPr>
          <w:sz w:val="52"/>
          <w:szCs w:val="52"/>
        </w:rPr>
      </w:pPr>
    </w:p>
    <w:p w:rsidR="00855593" w:rsidRDefault="00855593" w:rsidP="00855593">
      <w:pPr>
        <w:pStyle w:val="Sansinterligne"/>
        <w:jc w:val="center"/>
        <w:rPr>
          <w:sz w:val="52"/>
          <w:szCs w:val="52"/>
        </w:rPr>
      </w:pPr>
    </w:p>
    <w:p w:rsidR="00370767" w:rsidRPr="00855593" w:rsidRDefault="00855593" w:rsidP="0085559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855593">
        <w:rPr>
          <w:sz w:val="52"/>
          <w:szCs w:val="52"/>
        </w:rPr>
        <w:t>LISTE DES FOURNITURES SCOLAIRES</w:t>
      </w:r>
    </w:p>
    <w:p w:rsidR="00855593" w:rsidRDefault="00855593" w:rsidP="0085559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 w:rsidRPr="00855593">
        <w:rPr>
          <w:sz w:val="52"/>
          <w:szCs w:val="52"/>
        </w:rPr>
        <w:t>202</w:t>
      </w:r>
      <w:r w:rsidR="00CF6E80">
        <w:rPr>
          <w:sz w:val="52"/>
          <w:szCs w:val="52"/>
        </w:rPr>
        <w:t>1</w:t>
      </w:r>
      <w:r w:rsidRPr="00855593">
        <w:rPr>
          <w:sz w:val="52"/>
          <w:szCs w:val="52"/>
        </w:rPr>
        <w:t>/202</w:t>
      </w:r>
      <w:r w:rsidR="00CF6E80">
        <w:rPr>
          <w:sz w:val="52"/>
          <w:szCs w:val="52"/>
        </w:rPr>
        <w:t>2</w:t>
      </w:r>
      <w:r w:rsidRPr="00855593">
        <w:rPr>
          <w:sz w:val="52"/>
          <w:szCs w:val="52"/>
        </w:rPr>
        <w:t xml:space="preserve"> CE</w:t>
      </w:r>
      <w:r w:rsidR="001B3874">
        <w:rPr>
          <w:sz w:val="52"/>
          <w:szCs w:val="52"/>
        </w:rPr>
        <w:t>2</w:t>
      </w:r>
    </w:p>
    <w:p w:rsidR="00855593" w:rsidRPr="00126CD0" w:rsidRDefault="00855593" w:rsidP="00126CD0">
      <w:pPr>
        <w:pStyle w:val="Sansinterligne"/>
      </w:pP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Chers parents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Veuillez trouver, ci-dessous, la liste des fournitures scolaires pour l’année à venir :</w:t>
      </w:r>
    </w:p>
    <w:p w:rsidR="00855593" w:rsidRPr="00126CD0" w:rsidRDefault="00855593" w:rsidP="00126CD0">
      <w:pPr>
        <w:pStyle w:val="Sansinterligne"/>
      </w:pP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paire de chausson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 xml:space="preserve">1 trousse contenant : 1 crayon de papier, 1 gomme, 1 taille crayon, 4 stylos à billes effaçables type Pilot </w:t>
      </w:r>
      <w:proofErr w:type="spellStart"/>
      <w:r>
        <w:rPr>
          <w:sz w:val="32"/>
          <w:szCs w:val="32"/>
        </w:rPr>
        <w:t>Frixion</w:t>
      </w:r>
      <w:proofErr w:type="spellEnd"/>
      <w:r>
        <w:rPr>
          <w:sz w:val="32"/>
          <w:szCs w:val="32"/>
        </w:rPr>
        <w:t xml:space="preserve"> (1 bleu, 1 vert, 1 rouge, 1 noir), 1 paire de ciseaux à bouts ronds, 2 bâtons de colle</w:t>
      </w:r>
    </w:p>
    <w:p w:rsidR="001B3874" w:rsidRDefault="001B3874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stylo à encre + effaceur (remplace le stylo à bille effaçable, choisissez l’un des deux)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règle plate graduée : 30 cm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équerre</w:t>
      </w:r>
    </w:p>
    <w:p w:rsidR="001B3874" w:rsidRDefault="001B3874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rapporteur</w:t>
      </w:r>
    </w:p>
    <w:p w:rsidR="001B3874" w:rsidRDefault="001B3874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compas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boite de feutres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boite de crayons de couleur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ardoise blanche avec un feutre effaçable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classeur A4 à levier 2 trous (7 cm)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jeu de 6 intercalaires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pochette plastique à rabat avec élastique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agenda (pas de cahier de texte)</w:t>
      </w: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1 cahier de brouillon</w:t>
      </w:r>
      <w:r w:rsidR="00786664">
        <w:rPr>
          <w:sz w:val="32"/>
          <w:szCs w:val="32"/>
        </w:rPr>
        <w:tab/>
      </w:r>
      <w:r w:rsidR="00786664">
        <w:rPr>
          <w:sz w:val="32"/>
          <w:szCs w:val="32"/>
        </w:rPr>
        <w:tab/>
      </w:r>
      <w:r w:rsidR="00786664">
        <w:rPr>
          <w:sz w:val="32"/>
          <w:szCs w:val="32"/>
        </w:rPr>
        <w:tab/>
      </w:r>
      <w:r w:rsidR="00786664">
        <w:rPr>
          <w:sz w:val="32"/>
          <w:szCs w:val="32"/>
        </w:rPr>
        <w:tab/>
      </w:r>
      <w:r w:rsidR="00786664">
        <w:rPr>
          <w:sz w:val="32"/>
          <w:szCs w:val="32"/>
        </w:rPr>
        <w:tab/>
      </w:r>
      <w:r w:rsidR="00786664">
        <w:rPr>
          <w:sz w:val="32"/>
          <w:szCs w:val="32"/>
        </w:rPr>
        <w:tab/>
        <w:t>1 photo d’identité</w:t>
      </w:r>
    </w:p>
    <w:p w:rsidR="00855593" w:rsidRPr="00126CD0" w:rsidRDefault="00855593" w:rsidP="00126CD0">
      <w:pPr>
        <w:pStyle w:val="Sansinterligne"/>
      </w:pP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Les autres fournitures (cahiers et fichier de maths) ont été commandées par mes soins.</w:t>
      </w:r>
    </w:p>
    <w:p w:rsidR="00855593" w:rsidRPr="00126CD0" w:rsidRDefault="00855593" w:rsidP="00126CD0">
      <w:pPr>
        <w:pStyle w:val="Sansinterligne"/>
      </w:pPr>
    </w:p>
    <w:p w:rsidR="00855593" w:rsidRDefault="00855593" w:rsidP="00855593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>Sincères salutation</w:t>
      </w:r>
      <w:r w:rsidR="00E74F25">
        <w:rPr>
          <w:sz w:val="32"/>
          <w:szCs w:val="32"/>
        </w:rPr>
        <w:t>s</w:t>
      </w:r>
      <w:r>
        <w:rPr>
          <w:sz w:val="32"/>
          <w:szCs w:val="32"/>
        </w:rPr>
        <w:t xml:space="preserve"> et bonnes vacances à vous tous</w:t>
      </w:r>
    </w:p>
    <w:p w:rsidR="00855593" w:rsidRPr="00126CD0" w:rsidRDefault="00855593" w:rsidP="00126CD0">
      <w:pPr>
        <w:pStyle w:val="Sansinterligne"/>
      </w:pPr>
    </w:p>
    <w:p w:rsidR="00855593" w:rsidRPr="00855593" w:rsidRDefault="00126CD0" w:rsidP="00126CD0">
      <w:pPr>
        <w:pStyle w:val="Sansinterligne"/>
        <w:jc w:val="right"/>
        <w:rPr>
          <w:sz w:val="32"/>
          <w:szCs w:val="32"/>
        </w:rPr>
      </w:pPr>
      <w:r>
        <w:rPr>
          <w:sz w:val="32"/>
          <w:szCs w:val="32"/>
        </w:rPr>
        <w:t>Maître charles</w:t>
      </w:r>
    </w:p>
    <w:sectPr w:rsidR="00855593" w:rsidRPr="00855593" w:rsidSect="0037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55593"/>
    <w:rsid w:val="00126CD0"/>
    <w:rsid w:val="001B3874"/>
    <w:rsid w:val="00370767"/>
    <w:rsid w:val="003D7E5C"/>
    <w:rsid w:val="00480D68"/>
    <w:rsid w:val="00786664"/>
    <w:rsid w:val="00855593"/>
    <w:rsid w:val="00CB2529"/>
    <w:rsid w:val="00CB26CC"/>
    <w:rsid w:val="00CF6E80"/>
    <w:rsid w:val="00DB5D18"/>
    <w:rsid w:val="00E7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55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7</cp:revision>
  <dcterms:created xsi:type="dcterms:W3CDTF">2021-06-16T11:45:00Z</dcterms:created>
  <dcterms:modified xsi:type="dcterms:W3CDTF">2021-06-26T06:02:00Z</dcterms:modified>
</cp:coreProperties>
</file>